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BCC64">
      <w:pPr>
        <w:spacing w:before="209" w:line="219" w:lineRule="auto"/>
        <w:jc w:val="center"/>
        <w:rPr>
          <w:rFonts w:ascii="宋体" w:hAnsi="宋体" w:eastAsia="宋体" w:cs="宋体"/>
          <w:sz w:val="100"/>
          <w:szCs w:val="100"/>
        </w:rPr>
      </w:pPr>
      <w:r>
        <w:rPr>
          <w:rFonts w:ascii="宋体" w:hAnsi="宋体" w:eastAsia="宋体" w:cs="宋体"/>
          <w:b/>
          <w:bCs/>
          <w:color w:val="FF0000"/>
          <w:spacing w:val="-55"/>
          <w:w w:val="61"/>
          <w:sz w:val="100"/>
          <w:szCs w:val="100"/>
        </w:rPr>
        <w:t>北京市应急管理青年人才</w:t>
      </w:r>
      <w:r>
        <w:rPr>
          <w:rFonts w:ascii="宋体" w:hAnsi="宋体" w:eastAsia="宋体" w:cs="宋体"/>
          <w:b/>
          <w:bCs/>
          <w:color w:val="FF0000"/>
          <w:spacing w:val="-54"/>
          <w:w w:val="61"/>
          <w:sz w:val="100"/>
          <w:szCs w:val="100"/>
        </w:rPr>
        <w:t>促进</w:t>
      </w:r>
      <w:r>
        <w:rPr>
          <w:rFonts w:ascii="宋体" w:hAnsi="宋体" w:eastAsia="宋体" w:cs="宋体"/>
          <w:b/>
          <w:bCs/>
          <w:color w:val="FF0000"/>
          <w:spacing w:val="-43"/>
          <w:w w:val="61"/>
          <w:sz w:val="100"/>
          <w:szCs w:val="100"/>
        </w:rPr>
        <w:t>会</w:t>
      </w:r>
    </w:p>
    <w:p w14:paraId="42013BC9">
      <w:pPr>
        <w:spacing w:before="193" w:line="60" w:lineRule="exact"/>
        <w:ind w:firstLine="19"/>
      </w:pPr>
      <w:r>
        <w:rPr>
          <w:position w:val="-1"/>
        </w:rPr>
        <w:drawing>
          <wp:inline distT="0" distB="0" distL="0" distR="0">
            <wp:extent cx="5295265" cy="38100"/>
            <wp:effectExtent l="0" t="0" r="8255" b="762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5897" cy="3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64F43">
      <w:pPr>
        <w:pStyle w:val="5"/>
        <w:spacing w:before="61" w:line="222" w:lineRule="auto"/>
        <w:jc w:val="right"/>
        <w:rPr>
          <w:spacing w:val="-10"/>
        </w:rPr>
      </w:pPr>
      <w:r>
        <w:rPr>
          <w:spacing w:val="-10"/>
        </w:rPr>
        <w:t>京应急青通〔2024〕</w:t>
      </w:r>
      <w:r>
        <w:rPr>
          <w:rFonts w:hint="eastAsia"/>
          <w:spacing w:val="-10"/>
          <w:lang w:val="en-US" w:eastAsia="zh-CN"/>
        </w:rPr>
        <w:t>12</w:t>
      </w:r>
      <w:r>
        <w:rPr>
          <w:spacing w:val="-10"/>
        </w:rPr>
        <w:t>号</w:t>
      </w:r>
    </w:p>
    <w:p w14:paraId="28A2F81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北京市公共安全教育基地202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年</w:t>
      </w:r>
    </w:p>
    <w:p w14:paraId="19F71AA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第一季度、第二季度接待运营情况公示</w:t>
      </w:r>
    </w:p>
    <w:p w14:paraId="5B198859">
      <w:pPr>
        <w:ind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6688BD34">
      <w:pPr>
        <w:ind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为进一步推进北京市公共安全教育基地分类分级评估工作，引导基地应开尽开，发挥基地安全体验教育作用，各基地按照工作要求，报送第一季度、第二季度接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待运营情况。经核查统计，现将我市公共安全教育基地2024年第一季度、第二季度接待运营情况进行公示如下：（详见附件）。</w:t>
      </w:r>
    </w:p>
    <w:p w14:paraId="5ED51F58">
      <w:pPr>
        <w:jc w:val="both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</w:p>
    <w:p w14:paraId="0D699F2B">
      <w:pPr>
        <w:ind w:left="1598" w:leftChars="304" w:hanging="960" w:hangingChars="300"/>
        <w:jc w:val="both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附件：《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北京市公共安全教育基地2024年第一季度、第二季度接待运营情况统计表》</w:t>
      </w:r>
    </w:p>
    <w:p w14:paraId="0A13177C">
      <w:pPr>
        <w:ind w:left="1598" w:leftChars="304" w:hanging="960" w:hangingChars="300"/>
        <w:jc w:val="both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</w:p>
    <w:p w14:paraId="0B73F9CD">
      <w:pPr>
        <w:ind w:firstLine="640" w:firstLineChars="200"/>
        <w:jc w:val="both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 w14:paraId="50BE815E">
      <w:pPr>
        <w:ind w:firstLine="640" w:firstLineChars="200"/>
        <w:jc w:val="center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</w:t>
      </w:r>
    </w:p>
    <w:p w14:paraId="376CA83C">
      <w:pPr>
        <w:keepNext w:val="0"/>
        <w:keepLines w:val="0"/>
        <w:widowControl/>
        <w:suppressLineNumbers w:val="0"/>
        <w:jc w:val="center"/>
        <w:rPr>
          <w:rFonts w:hint="eastAsia" w:ascii="方正黑体_GBK" w:hAnsi="方正黑体_GBK" w:eastAsia="方正黑体_GBK" w:cs="方正黑体_GBK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579D6C06">
      <w:pPr>
        <w:keepNext w:val="0"/>
        <w:keepLines w:val="0"/>
        <w:widowControl/>
        <w:suppressLineNumbers w:val="0"/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北京市公共安全教育基地2024年第一季度、第二季度接待运营情况统计表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7"/>
        <w:gridCol w:w="7379"/>
        <w:gridCol w:w="2958"/>
        <w:gridCol w:w="2534"/>
      </w:tblGrid>
      <w:tr w14:paraId="53B59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000" w:type="pct"/>
            <w:gridSpan w:val="4"/>
            <w:shd w:val="clear" w:color="auto" w:fill="FFFF0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B3F17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综合类一级</w:t>
            </w:r>
          </w:p>
        </w:tc>
      </w:tr>
      <w:tr w14:paraId="04282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61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8F0C8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545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2E4ED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基地名称</w:t>
            </w:r>
          </w:p>
        </w:tc>
        <w:tc>
          <w:tcPr>
            <w:tcW w:w="102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B22EF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参观客流量</w:t>
            </w:r>
          </w:p>
        </w:tc>
        <w:tc>
          <w:tcPr>
            <w:tcW w:w="872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2E061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活动次数</w:t>
            </w:r>
          </w:p>
        </w:tc>
      </w:tr>
      <w:tr w14:paraId="1F5A5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61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946F7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545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B6ABA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德威公共安全教育基地</w:t>
            </w:r>
          </w:p>
        </w:tc>
        <w:tc>
          <w:tcPr>
            <w:tcW w:w="102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8C2A7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76340</w:t>
            </w:r>
          </w:p>
        </w:tc>
        <w:tc>
          <w:tcPr>
            <w:tcW w:w="872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42A4B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462</w:t>
            </w:r>
          </w:p>
        </w:tc>
      </w:tr>
      <w:tr w14:paraId="36B81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61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1289B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545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04051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天恒安科培训中心</w:t>
            </w:r>
          </w:p>
        </w:tc>
        <w:tc>
          <w:tcPr>
            <w:tcW w:w="102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A5720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23549</w:t>
            </w:r>
          </w:p>
        </w:tc>
        <w:tc>
          <w:tcPr>
            <w:tcW w:w="872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B4B81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200</w:t>
            </w:r>
          </w:p>
        </w:tc>
      </w:tr>
      <w:tr w14:paraId="61EB0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61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C25B6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545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AFE0C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西红门应急安全教育基地</w:t>
            </w:r>
          </w:p>
        </w:tc>
        <w:tc>
          <w:tcPr>
            <w:tcW w:w="102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B7DAD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17600</w:t>
            </w:r>
          </w:p>
        </w:tc>
        <w:tc>
          <w:tcPr>
            <w:tcW w:w="872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286FF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99</w:t>
            </w:r>
          </w:p>
        </w:tc>
      </w:tr>
      <w:tr w14:paraId="19E4D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61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54EDB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2545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45735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北京市朝阳区公共安全馆</w:t>
            </w:r>
          </w:p>
        </w:tc>
        <w:tc>
          <w:tcPr>
            <w:tcW w:w="102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E2081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13233</w:t>
            </w:r>
          </w:p>
        </w:tc>
        <w:tc>
          <w:tcPr>
            <w:tcW w:w="872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A4685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372</w:t>
            </w:r>
          </w:p>
        </w:tc>
      </w:tr>
      <w:tr w14:paraId="1E4A1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61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CD831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2545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AC1DB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燕山应急安全实训体验中心</w:t>
            </w:r>
          </w:p>
        </w:tc>
        <w:tc>
          <w:tcPr>
            <w:tcW w:w="102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3DB13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5234</w:t>
            </w:r>
          </w:p>
        </w:tc>
        <w:tc>
          <w:tcPr>
            <w:tcW w:w="872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64162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30</w:t>
            </w:r>
          </w:p>
        </w:tc>
      </w:tr>
      <w:tr w14:paraId="03F36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61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AA6DD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2545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122E3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北京市安全生产实训基地</w:t>
            </w:r>
          </w:p>
        </w:tc>
        <w:tc>
          <w:tcPr>
            <w:tcW w:w="102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E413B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3014</w:t>
            </w:r>
          </w:p>
        </w:tc>
        <w:tc>
          <w:tcPr>
            <w:tcW w:w="872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E49EE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99</w:t>
            </w:r>
          </w:p>
        </w:tc>
      </w:tr>
      <w:tr w14:paraId="3838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61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28DF2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2545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49E58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蓝山文化园</w:t>
            </w:r>
          </w:p>
        </w:tc>
        <w:tc>
          <w:tcPr>
            <w:tcW w:w="102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AFC63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550</w:t>
            </w:r>
          </w:p>
        </w:tc>
        <w:tc>
          <w:tcPr>
            <w:tcW w:w="872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3FBDE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44</w:t>
            </w:r>
          </w:p>
        </w:tc>
      </w:tr>
      <w:tr w14:paraId="30229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61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DA645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2545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8090D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牛街街道安全宣教体验中心</w:t>
            </w:r>
          </w:p>
        </w:tc>
        <w:tc>
          <w:tcPr>
            <w:tcW w:w="102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6A024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330</w:t>
            </w:r>
          </w:p>
        </w:tc>
        <w:tc>
          <w:tcPr>
            <w:tcW w:w="872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DC0D7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</w:tr>
      <w:tr w14:paraId="3DCAD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61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4F9A0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2545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1A938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门头沟区防空防灾宣教体验馆</w:t>
            </w:r>
          </w:p>
        </w:tc>
        <w:tc>
          <w:tcPr>
            <w:tcW w:w="102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EE91D1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237</w:t>
            </w:r>
          </w:p>
        </w:tc>
        <w:tc>
          <w:tcPr>
            <w:tcW w:w="872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DF5A12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</w:tr>
      <w:tr w14:paraId="09DBF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61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BFDD8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2545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290EF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北京航空航天大学安全教育体验馆</w:t>
            </w:r>
          </w:p>
        </w:tc>
        <w:tc>
          <w:tcPr>
            <w:tcW w:w="102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144C9B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156</w:t>
            </w:r>
          </w:p>
        </w:tc>
        <w:tc>
          <w:tcPr>
            <w:tcW w:w="872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1518A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</w:tr>
    </w:tbl>
    <w:p w14:paraId="5B3F55D5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4"/>
        <w:gridCol w:w="7580"/>
        <w:gridCol w:w="2874"/>
        <w:gridCol w:w="2470"/>
      </w:tblGrid>
      <w:tr w14:paraId="2D3EA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4"/>
            <w:shd w:val="clear" w:color="auto" w:fill="0070C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4B94DD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综合类二级</w:t>
            </w:r>
          </w:p>
        </w:tc>
      </w:tr>
      <w:tr w14:paraId="478AC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43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FBC9D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614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D4D21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基地名称</w:t>
            </w:r>
          </w:p>
        </w:tc>
        <w:tc>
          <w:tcPr>
            <w:tcW w:w="991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01165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参观客流量</w:t>
            </w:r>
          </w:p>
        </w:tc>
        <w:tc>
          <w:tcPr>
            <w:tcW w:w="851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52B87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活动次数</w:t>
            </w:r>
          </w:p>
        </w:tc>
      </w:tr>
      <w:tr w14:paraId="4387C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43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98555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614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3D184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幽兰山谷安全科普馆</w:t>
            </w:r>
          </w:p>
        </w:tc>
        <w:tc>
          <w:tcPr>
            <w:tcW w:w="991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4AB29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9999</w:t>
            </w:r>
          </w:p>
        </w:tc>
        <w:tc>
          <w:tcPr>
            <w:tcW w:w="851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519FD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</w:tr>
      <w:tr w14:paraId="6D0FA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43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79217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614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BA99F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石园街道安全教育展厅</w:t>
            </w:r>
          </w:p>
        </w:tc>
        <w:tc>
          <w:tcPr>
            <w:tcW w:w="991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A8577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4796</w:t>
            </w:r>
          </w:p>
        </w:tc>
        <w:tc>
          <w:tcPr>
            <w:tcW w:w="851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A7F3E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57</w:t>
            </w:r>
          </w:p>
        </w:tc>
      </w:tr>
      <w:tr w14:paraId="36D08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43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92A72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614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7B6CD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森霖木安全教育体验馆</w:t>
            </w:r>
          </w:p>
        </w:tc>
        <w:tc>
          <w:tcPr>
            <w:tcW w:w="991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D46CB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3300</w:t>
            </w:r>
          </w:p>
        </w:tc>
        <w:tc>
          <w:tcPr>
            <w:tcW w:w="851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FEEFC2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22</w:t>
            </w:r>
          </w:p>
        </w:tc>
      </w:tr>
      <w:tr w14:paraId="25889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43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AC1A8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2614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B3DEC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首发集团安全体验拓展基地</w:t>
            </w:r>
          </w:p>
        </w:tc>
        <w:tc>
          <w:tcPr>
            <w:tcW w:w="991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0B339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3300</w:t>
            </w:r>
          </w:p>
        </w:tc>
        <w:tc>
          <w:tcPr>
            <w:tcW w:w="851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F09CA6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19</w:t>
            </w:r>
          </w:p>
        </w:tc>
      </w:tr>
      <w:tr w14:paraId="798A1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43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B2677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2614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5E305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北京第二外国语学院安全教育体验馆</w:t>
            </w:r>
          </w:p>
        </w:tc>
        <w:tc>
          <w:tcPr>
            <w:tcW w:w="991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5AD3B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2196</w:t>
            </w:r>
          </w:p>
        </w:tc>
        <w:tc>
          <w:tcPr>
            <w:tcW w:w="851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1F8F0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75</w:t>
            </w:r>
          </w:p>
        </w:tc>
      </w:tr>
      <w:tr w14:paraId="070DD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43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6DC4D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2614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B267F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中关村街道安全宣教基地</w:t>
            </w:r>
          </w:p>
        </w:tc>
        <w:tc>
          <w:tcPr>
            <w:tcW w:w="991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78442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1155</w:t>
            </w:r>
          </w:p>
        </w:tc>
        <w:tc>
          <w:tcPr>
            <w:tcW w:w="851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03639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28</w:t>
            </w:r>
          </w:p>
        </w:tc>
      </w:tr>
      <w:tr w14:paraId="7B360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43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36512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614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469CC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天竺镇安全科普教育基地</w:t>
            </w:r>
          </w:p>
        </w:tc>
        <w:tc>
          <w:tcPr>
            <w:tcW w:w="991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7A89A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320</w:t>
            </w:r>
          </w:p>
        </w:tc>
        <w:tc>
          <w:tcPr>
            <w:tcW w:w="851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3F2E2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</w:tr>
      <w:tr w14:paraId="2EA54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43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26103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614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920D7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大兴区公共安全教育基地</w:t>
            </w:r>
          </w:p>
        </w:tc>
        <w:tc>
          <w:tcPr>
            <w:tcW w:w="991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49E11E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433</w:t>
            </w:r>
          </w:p>
        </w:tc>
        <w:tc>
          <w:tcPr>
            <w:tcW w:w="851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4BC32C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</w:tr>
      <w:tr w14:paraId="67B05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43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CBC49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614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706B7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高米店街道安全教育基地</w:t>
            </w:r>
          </w:p>
        </w:tc>
        <w:tc>
          <w:tcPr>
            <w:tcW w:w="991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4E30E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162</w:t>
            </w:r>
          </w:p>
        </w:tc>
        <w:tc>
          <w:tcPr>
            <w:tcW w:w="851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DCCA5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</w:tr>
    </w:tbl>
    <w:p w14:paraId="29FF376C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0"/>
        <w:gridCol w:w="7965"/>
        <w:gridCol w:w="2717"/>
        <w:gridCol w:w="2326"/>
      </w:tblGrid>
      <w:tr w14:paraId="47DE7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4"/>
            <w:shd w:val="clear" w:color="auto" w:fill="00B0F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BC736B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综合类三级</w:t>
            </w:r>
          </w:p>
        </w:tc>
      </w:tr>
      <w:tr w14:paraId="347F7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14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31297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747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4ECE0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基地名称</w:t>
            </w:r>
          </w:p>
        </w:tc>
        <w:tc>
          <w:tcPr>
            <w:tcW w:w="937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BECF9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参观客流量</w:t>
            </w:r>
          </w:p>
        </w:tc>
        <w:tc>
          <w:tcPr>
            <w:tcW w:w="80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669AA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活动次数</w:t>
            </w:r>
          </w:p>
        </w:tc>
      </w:tr>
      <w:tr w14:paraId="6B909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14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983AF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747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3373D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西三旗安全科技馆</w:t>
            </w:r>
          </w:p>
        </w:tc>
        <w:tc>
          <w:tcPr>
            <w:tcW w:w="937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711E6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562</w:t>
            </w:r>
          </w:p>
        </w:tc>
        <w:tc>
          <w:tcPr>
            <w:tcW w:w="80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752F2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</w:tr>
      <w:tr w14:paraId="53149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14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B7B07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747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B18DE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多彩生活科学馆</w:t>
            </w:r>
          </w:p>
        </w:tc>
        <w:tc>
          <w:tcPr>
            <w:tcW w:w="937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D2A5D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389</w:t>
            </w:r>
          </w:p>
        </w:tc>
        <w:tc>
          <w:tcPr>
            <w:tcW w:w="80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42A1D3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</w:tr>
      <w:tr w14:paraId="33BC1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14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FFEB2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747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CFFE2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北京理工大学国家安全综合教育基地</w:t>
            </w:r>
          </w:p>
        </w:tc>
        <w:tc>
          <w:tcPr>
            <w:tcW w:w="937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7739A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220</w:t>
            </w:r>
          </w:p>
        </w:tc>
        <w:tc>
          <w:tcPr>
            <w:tcW w:w="80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BD11F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</w:tr>
      <w:tr w14:paraId="64643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14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36F7F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747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C3E32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紫竹院街道综治中心第二平安建设工作站</w:t>
            </w:r>
          </w:p>
        </w:tc>
        <w:tc>
          <w:tcPr>
            <w:tcW w:w="937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821D3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94</w:t>
            </w:r>
          </w:p>
        </w:tc>
        <w:tc>
          <w:tcPr>
            <w:tcW w:w="80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D2EE8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</w:tr>
    </w:tbl>
    <w:p w14:paraId="56B67FF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6"/>
        <w:gridCol w:w="8412"/>
        <w:gridCol w:w="2375"/>
        <w:gridCol w:w="2031"/>
      </w:tblGrid>
      <w:tr w14:paraId="01CAE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4"/>
            <w:shd w:val="clear" w:color="auto" w:fill="00B05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8C39B8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专项类</w:t>
            </w:r>
          </w:p>
        </w:tc>
      </w:tr>
      <w:tr w14:paraId="4CC10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75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E5BC7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904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57142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基地名称</w:t>
            </w:r>
          </w:p>
        </w:tc>
        <w:tc>
          <w:tcPr>
            <w:tcW w:w="82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015E7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参观客流量</w:t>
            </w:r>
          </w:p>
        </w:tc>
        <w:tc>
          <w:tcPr>
            <w:tcW w:w="699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9BE5D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活动次数</w:t>
            </w:r>
          </w:p>
        </w:tc>
      </w:tr>
      <w:tr w14:paraId="680A6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75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CB4475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0"/>
              </w:tabs>
              <w:ind w:left="0" w:leftChars="0" w:firstLine="403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904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26D78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北京市密云区科技馆</w:t>
            </w:r>
          </w:p>
        </w:tc>
        <w:tc>
          <w:tcPr>
            <w:tcW w:w="82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44F72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26400</w:t>
            </w:r>
          </w:p>
        </w:tc>
        <w:tc>
          <w:tcPr>
            <w:tcW w:w="699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04939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273</w:t>
            </w:r>
          </w:p>
        </w:tc>
      </w:tr>
      <w:tr w14:paraId="329A3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75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85374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0"/>
              </w:tabs>
              <w:ind w:left="0" w:leftChars="0" w:firstLine="403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904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C96F5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北京市交通安全宣传教育基地</w:t>
            </w:r>
          </w:p>
        </w:tc>
        <w:tc>
          <w:tcPr>
            <w:tcW w:w="82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D5396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19800</w:t>
            </w:r>
          </w:p>
        </w:tc>
        <w:tc>
          <w:tcPr>
            <w:tcW w:w="699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76BDF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237</w:t>
            </w:r>
          </w:p>
        </w:tc>
      </w:tr>
      <w:tr w14:paraId="23A75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75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292D4B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0"/>
              </w:tabs>
              <w:ind w:left="0" w:leftChars="0" w:firstLine="403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904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56BE6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北京顺义中建教育培训基地</w:t>
            </w:r>
          </w:p>
        </w:tc>
        <w:tc>
          <w:tcPr>
            <w:tcW w:w="82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E849E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6180</w:t>
            </w:r>
          </w:p>
        </w:tc>
        <w:tc>
          <w:tcPr>
            <w:tcW w:w="699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965B3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156</w:t>
            </w:r>
          </w:p>
        </w:tc>
      </w:tr>
      <w:tr w14:paraId="64907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75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7FE05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0"/>
              </w:tabs>
              <w:ind w:left="0" w:leftChars="0" w:firstLine="403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904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A5C78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东城区和平里街道防灾减灾宣传教育基地</w:t>
            </w:r>
          </w:p>
        </w:tc>
        <w:tc>
          <w:tcPr>
            <w:tcW w:w="82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C9B87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4070</w:t>
            </w:r>
          </w:p>
        </w:tc>
        <w:tc>
          <w:tcPr>
            <w:tcW w:w="699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610DD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73</w:t>
            </w:r>
          </w:p>
        </w:tc>
      </w:tr>
      <w:tr w14:paraId="5DF18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75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F8F40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0"/>
              </w:tabs>
              <w:ind w:left="0" w:leftChars="0" w:firstLine="403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904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3D331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国际安全防卫学院</w:t>
            </w:r>
          </w:p>
        </w:tc>
        <w:tc>
          <w:tcPr>
            <w:tcW w:w="82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306B2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3960</w:t>
            </w:r>
          </w:p>
        </w:tc>
        <w:tc>
          <w:tcPr>
            <w:tcW w:w="699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056A7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</w:tr>
      <w:tr w14:paraId="51031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75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61EAC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0"/>
              </w:tabs>
              <w:ind w:left="0" w:leftChars="0" w:firstLine="403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904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7AE6D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北京大龙顺发建筑工程有限公司安全培训体验基地</w:t>
            </w:r>
          </w:p>
        </w:tc>
        <w:tc>
          <w:tcPr>
            <w:tcW w:w="82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717E6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2474</w:t>
            </w:r>
          </w:p>
        </w:tc>
        <w:tc>
          <w:tcPr>
            <w:tcW w:w="699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50FF4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237</w:t>
            </w:r>
          </w:p>
        </w:tc>
      </w:tr>
      <w:tr w14:paraId="2DC95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75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4AB74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0"/>
              </w:tabs>
              <w:ind w:left="0" w:leftChars="0" w:firstLine="403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904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5800E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北京市政设施管理培训中心</w:t>
            </w:r>
          </w:p>
        </w:tc>
        <w:tc>
          <w:tcPr>
            <w:tcW w:w="82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44813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2329</w:t>
            </w:r>
          </w:p>
        </w:tc>
        <w:tc>
          <w:tcPr>
            <w:tcW w:w="699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ABFB1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46</w:t>
            </w:r>
          </w:p>
        </w:tc>
      </w:tr>
      <w:tr w14:paraId="2D33F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75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AFA94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0"/>
              </w:tabs>
              <w:ind w:left="0" w:leftChars="0" w:firstLine="403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904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60D6A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天宫院街道科普消防体验馆</w:t>
            </w:r>
          </w:p>
        </w:tc>
        <w:tc>
          <w:tcPr>
            <w:tcW w:w="82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198ED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2310</w:t>
            </w:r>
          </w:p>
        </w:tc>
        <w:tc>
          <w:tcPr>
            <w:tcW w:w="699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AB11D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39</w:t>
            </w:r>
          </w:p>
        </w:tc>
      </w:tr>
      <w:tr w14:paraId="38374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75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3FB91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0"/>
              </w:tabs>
              <w:ind w:left="0" w:leftChars="0" w:firstLine="403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904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2C35B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中消联盟安全科普拓展基地</w:t>
            </w:r>
          </w:p>
        </w:tc>
        <w:tc>
          <w:tcPr>
            <w:tcW w:w="82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C8E76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2200</w:t>
            </w:r>
          </w:p>
        </w:tc>
        <w:tc>
          <w:tcPr>
            <w:tcW w:w="699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B37C8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99</w:t>
            </w:r>
          </w:p>
        </w:tc>
      </w:tr>
      <w:tr w14:paraId="6DA90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75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787A2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0"/>
              </w:tabs>
              <w:ind w:left="0" w:leftChars="0" w:firstLine="403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904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5834F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中铁建设集团有限公司安全体验中心</w:t>
            </w:r>
          </w:p>
        </w:tc>
        <w:tc>
          <w:tcPr>
            <w:tcW w:w="82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79EC8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1889</w:t>
            </w:r>
          </w:p>
        </w:tc>
        <w:tc>
          <w:tcPr>
            <w:tcW w:w="699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E4E69A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</w:p>
        </w:tc>
      </w:tr>
      <w:tr w14:paraId="0CEDF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75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09717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0"/>
              </w:tabs>
              <w:ind w:left="0" w:leftChars="0" w:firstLine="403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904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870F3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中国宋庆龄青少年科技文化交流中心</w:t>
            </w:r>
          </w:p>
        </w:tc>
        <w:tc>
          <w:tcPr>
            <w:tcW w:w="82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B9463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869</w:t>
            </w:r>
          </w:p>
        </w:tc>
        <w:tc>
          <w:tcPr>
            <w:tcW w:w="699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28147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21</w:t>
            </w:r>
          </w:p>
        </w:tc>
      </w:tr>
      <w:tr w14:paraId="03D1A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75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80ECE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0"/>
              </w:tabs>
              <w:ind w:left="0" w:leftChars="0" w:firstLine="403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904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B4B03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北京市平谷区安全体验基地</w:t>
            </w:r>
          </w:p>
        </w:tc>
        <w:tc>
          <w:tcPr>
            <w:tcW w:w="82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5602A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711</w:t>
            </w:r>
          </w:p>
        </w:tc>
        <w:tc>
          <w:tcPr>
            <w:tcW w:w="699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3AE45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23</w:t>
            </w:r>
          </w:p>
        </w:tc>
      </w:tr>
      <w:tr w14:paraId="1ACA6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75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24C02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0"/>
              </w:tabs>
              <w:ind w:left="0" w:leftChars="0" w:firstLine="403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904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9F592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西城区金融街街道安全社区教育基地</w:t>
            </w:r>
          </w:p>
        </w:tc>
        <w:tc>
          <w:tcPr>
            <w:tcW w:w="82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F8F5B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560</w:t>
            </w:r>
          </w:p>
        </w:tc>
        <w:tc>
          <w:tcPr>
            <w:tcW w:w="699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EE071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36</w:t>
            </w:r>
          </w:p>
        </w:tc>
      </w:tr>
      <w:tr w14:paraId="50864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75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3025A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0"/>
              </w:tabs>
              <w:ind w:left="0" w:leftChars="0" w:firstLine="403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904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29B21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北京中德启锐消防安全科普教育基地</w:t>
            </w:r>
          </w:p>
        </w:tc>
        <w:tc>
          <w:tcPr>
            <w:tcW w:w="82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BD772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440</w:t>
            </w:r>
          </w:p>
        </w:tc>
        <w:tc>
          <w:tcPr>
            <w:tcW w:w="699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43DAF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</w:tr>
      <w:tr w14:paraId="0E695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75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052AC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0"/>
              </w:tabs>
              <w:ind w:left="0" w:leftChars="0" w:firstLine="403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904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91615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市民消防安全教育体验馆</w:t>
            </w:r>
          </w:p>
        </w:tc>
        <w:tc>
          <w:tcPr>
            <w:tcW w:w="82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A2DCD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330</w:t>
            </w:r>
          </w:p>
        </w:tc>
        <w:tc>
          <w:tcPr>
            <w:tcW w:w="699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1DA7E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</w:tr>
      <w:tr w14:paraId="6B532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75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B391E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0"/>
              </w:tabs>
              <w:ind w:left="0" w:leftChars="0" w:firstLine="403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904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DF7EC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金隅琉水安全教育培训基地</w:t>
            </w:r>
          </w:p>
        </w:tc>
        <w:tc>
          <w:tcPr>
            <w:tcW w:w="82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D980B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307</w:t>
            </w:r>
          </w:p>
        </w:tc>
        <w:tc>
          <w:tcPr>
            <w:tcW w:w="699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75D48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</w:tr>
      <w:tr w14:paraId="2C9C4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75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C5689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0"/>
              </w:tabs>
              <w:ind w:left="0" w:leftChars="0" w:firstLine="403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904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4AC0A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北京北燃供热有限公司公共安全教育基地</w:t>
            </w:r>
          </w:p>
        </w:tc>
        <w:tc>
          <w:tcPr>
            <w:tcW w:w="82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7F419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264</w:t>
            </w:r>
          </w:p>
        </w:tc>
        <w:tc>
          <w:tcPr>
            <w:tcW w:w="699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F9F6C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</w:tr>
      <w:tr w14:paraId="264B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75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D2EAE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0"/>
              </w:tabs>
              <w:ind w:left="0" w:leftChars="0" w:firstLine="403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904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BC268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朝阳区建外街道消防安全宣教基地</w:t>
            </w:r>
          </w:p>
        </w:tc>
        <w:tc>
          <w:tcPr>
            <w:tcW w:w="82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0DBE0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233</w:t>
            </w:r>
          </w:p>
        </w:tc>
        <w:tc>
          <w:tcPr>
            <w:tcW w:w="699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7AEC4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</w:tr>
      <w:tr w14:paraId="56503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75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23749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0"/>
              </w:tabs>
              <w:ind w:left="0" w:leftChars="0" w:firstLine="403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904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428DA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四季青镇消防科普教育基地</w:t>
            </w:r>
          </w:p>
        </w:tc>
        <w:tc>
          <w:tcPr>
            <w:tcW w:w="82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BB8B3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185</w:t>
            </w:r>
          </w:p>
        </w:tc>
        <w:tc>
          <w:tcPr>
            <w:tcW w:w="699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C599A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</w:tr>
      <w:tr w14:paraId="43731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75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A6819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0"/>
              </w:tabs>
              <w:ind w:left="0" w:leftChars="0" w:firstLine="403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904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24D0E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中燕建设实训基地</w:t>
            </w:r>
          </w:p>
        </w:tc>
        <w:tc>
          <w:tcPr>
            <w:tcW w:w="82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31110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184</w:t>
            </w:r>
          </w:p>
        </w:tc>
        <w:tc>
          <w:tcPr>
            <w:tcW w:w="699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9C67F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</w:tr>
      <w:tr w14:paraId="1EC38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75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9BFB0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0"/>
              </w:tabs>
              <w:ind w:left="0" w:leftChars="0" w:firstLine="403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904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F7F84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北京鼎晟昊冉公共安全教育基地</w:t>
            </w:r>
          </w:p>
        </w:tc>
        <w:tc>
          <w:tcPr>
            <w:tcW w:w="82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B0952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366</w:t>
            </w:r>
          </w:p>
        </w:tc>
        <w:tc>
          <w:tcPr>
            <w:tcW w:w="699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0C4211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</w:tr>
      <w:tr w14:paraId="567F1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75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C7490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0"/>
              </w:tabs>
              <w:ind w:left="0" w:leftChars="0" w:firstLine="403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904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2A199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潞城镇应急科普教育基地</w:t>
            </w:r>
          </w:p>
        </w:tc>
        <w:tc>
          <w:tcPr>
            <w:tcW w:w="82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4C4F9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172</w:t>
            </w:r>
          </w:p>
        </w:tc>
        <w:tc>
          <w:tcPr>
            <w:tcW w:w="699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B3F98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</w:tr>
      <w:tr w14:paraId="6405A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75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F86AE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0"/>
              </w:tabs>
              <w:ind w:left="0" w:leftChars="0" w:firstLine="403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904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8FB36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南法信镇应急消防科普教育基地</w:t>
            </w:r>
          </w:p>
        </w:tc>
        <w:tc>
          <w:tcPr>
            <w:tcW w:w="82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C1BEA9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121</w:t>
            </w:r>
          </w:p>
        </w:tc>
        <w:tc>
          <w:tcPr>
            <w:tcW w:w="699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2B74F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</w:tr>
      <w:tr w14:paraId="46211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75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61C77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0"/>
              </w:tabs>
              <w:ind w:left="0" w:leftChars="0" w:firstLine="403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904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3A31E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中国核工业科技馆（装修改造开放区域暂时减少）</w:t>
            </w:r>
          </w:p>
        </w:tc>
        <w:tc>
          <w:tcPr>
            <w:tcW w:w="82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8F915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66</w:t>
            </w:r>
          </w:p>
        </w:tc>
        <w:tc>
          <w:tcPr>
            <w:tcW w:w="699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BF402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</w:tr>
      <w:tr w14:paraId="08F5E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75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E32EC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0"/>
              </w:tabs>
              <w:ind w:left="0" w:leftChars="0" w:firstLine="403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904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F718D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京港地铁公共安全教育基地</w:t>
            </w:r>
          </w:p>
        </w:tc>
        <w:tc>
          <w:tcPr>
            <w:tcW w:w="82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1FCF74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90</w:t>
            </w:r>
          </w:p>
        </w:tc>
        <w:tc>
          <w:tcPr>
            <w:tcW w:w="699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A4A3B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</w:tr>
      <w:tr w14:paraId="2AA4D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575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AAE2C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0"/>
              </w:tabs>
              <w:ind w:left="0" w:leftChars="0" w:firstLine="403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904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5DA8A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八家消防安全主题社区</w:t>
            </w:r>
          </w:p>
        </w:tc>
        <w:tc>
          <w:tcPr>
            <w:tcW w:w="820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D29EA8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87</w:t>
            </w:r>
          </w:p>
        </w:tc>
        <w:tc>
          <w:tcPr>
            <w:tcW w:w="699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E436F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</w:tr>
    </w:tbl>
    <w:p w14:paraId="76FBC81D"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D89D7F4F-6505-46B7-8AAA-4638DF52936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2F9308B-FA47-47F6-AE2F-EF220301C47B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8E5A5705-5548-436F-B00B-8D2746700A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C7C70A"/>
    <w:multiLevelType w:val="singleLevel"/>
    <w:tmpl w:val="CCC7C70A"/>
    <w:lvl w:ilvl="0" w:tentative="0">
      <w:start w:val="1"/>
      <w:numFmt w:val="decimal"/>
      <w:suff w:val="nothing"/>
      <w:lvlText w:val="%1"/>
      <w:lvlJc w:val="left"/>
      <w:pPr>
        <w:ind w:left="0" w:firstLine="4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MjNlYjcyMzk2NDQyMzUyMTE2ZGJlZTg1NDU0MmMifQ=="/>
  </w:docVars>
  <w:rsids>
    <w:rsidRoot w:val="39F325F5"/>
    <w:rsid w:val="199B08C8"/>
    <w:rsid w:val="1C1B17CC"/>
    <w:rsid w:val="264E69E1"/>
    <w:rsid w:val="39F325F5"/>
    <w:rsid w:val="40061999"/>
    <w:rsid w:val="4FA225AF"/>
    <w:rsid w:val="62EC63E9"/>
    <w:rsid w:val="726C7E2F"/>
    <w:rsid w:val="74FC78D9"/>
    <w:rsid w:val="77EB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1032</Words>
  <Characters>1209</Characters>
  <Lines>0</Lines>
  <Paragraphs>0</Paragraphs>
  <TotalTime>0</TotalTime>
  <ScaleCrop>false</ScaleCrop>
  <LinksUpToDate>false</LinksUpToDate>
  <CharactersWithSpaces>1220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2024-11-20T06:47:00Z</dcterms:created>
  <dc:creator>好名字可以让我的朋友更容易记住我</dc:creator>
  <cp:lastModifiedBy>。肉肉Yes，菜No No</cp:lastModifiedBy>
  <dcterms:modified xsi:type="dcterms:W3CDTF">2024-11-22T06:16:20Z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B2C9468F6EB64A6AA1850CBEF13C2A00_13</vt:lpwstr>
  </property>
</Properties>
</file>